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5A" w:rsidRDefault="003C2784">
      <w:pPr>
        <w:pBdr>
          <w:bottom w:val="single" w:sz="6" w:space="1" w:color="auto"/>
        </w:pBdr>
      </w:pPr>
      <w:r>
        <w:t>Pedagogům středních</w:t>
      </w:r>
      <w:r w:rsidR="00925A1F">
        <w:t xml:space="preserve"> škol a</w:t>
      </w:r>
      <w:r>
        <w:t xml:space="preserve"> vysokých škol Libereckého kraje pracujícím v oboru českého jazyka, literat</w:t>
      </w:r>
      <w:r w:rsidR="0037498B">
        <w:t>ury, interpretace textu</w:t>
      </w:r>
      <w:r>
        <w:t xml:space="preserve"> a dramatiky</w:t>
      </w:r>
      <w:r w:rsidR="0037498B">
        <w:t>, pedagogům ZUŠ, lektorům dramatické a taneční výchovy a vedoucím divadelních souborů</w:t>
      </w:r>
    </w:p>
    <w:p w:rsidR="003C2784" w:rsidRDefault="003C2784">
      <w:r>
        <w:t>Vážení pedagogové,</w:t>
      </w:r>
    </w:p>
    <w:p w:rsidR="003C2784" w:rsidRDefault="003C2784">
      <w:r>
        <w:t>dovolujeme si Vás oslovit jako organizáto</w:t>
      </w:r>
      <w:r w:rsidR="00D04959">
        <w:t>ři</w:t>
      </w:r>
      <w:r>
        <w:t xml:space="preserve"> libereckého krajského kola Přehlídky uměleckého přednesu a divadel poezie Wolkerův Prostějov, určené mladým a dospělým recitátorům a divadelním souborům. V tomto roce</w:t>
      </w:r>
      <w:r w:rsidR="00F11288">
        <w:t xml:space="preserve"> spolek</w:t>
      </w:r>
      <w:r w:rsidR="000546E4">
        <w:t xml:space="preserve"> Dramacentrum Bezejména přebírá</w:t>
      </w:r>
      <w:r>
        <w:t xml:space="preserve"> organizaci postupové přehlídky s vizí přehlídku nejen co nejlépe převzít a nepokazit jméno předchozího organizátora, ale navíc ji časem i rozšířit a učinit z ní </w:t>
      </w:r>
      <w:r w:rsidR="00D04959">
        <w:t xml:space="preserve">užitečnou </w:t>
      </w:r>
      <w:r>
        <w:t>platformu setkávání mladých interpretů</w:t>
      </w:r>
      <w:r w:rsidR="00F11288">
        <w:t xml:space="preserve"> a pedagogické i laické veřejnosti</w:t>
      </w:r>
      <w:r w:rsidR="002C3544">
        <w:t>.</w:t>
      </w:r>
    </w:p>
    <w:p w:rsidR="00F11288" w:rsidRDefault="002C3544">
      <w:r>
        <w:t xml:space="preserve">Rádi bychom Vás, pedagogy českého jazyka a literatury a pedagogy uměleckých disciplín, oslovili jako odborníky a partnery. Rádi bychom přehlídku učinili atraktivní pro Vaše studenty a přínosnou pro Vaši školu. Chtěli bychom s Vámi a Vaší školou spolupracovat </w:t>
      </w:r>
      <w:r w:rsidR="00F11288">
        <w:t>a pomoci při zvyšování kvality vzdělávání v oblasti interpretace a práce s literárním textem. Zároveň potřebujeme pomoct. Přehlídka je závislá na dotacích a ty zase na zájmu účastníků a veřejnosti a na našich informacích o tomto zájmu. Začínáme a navazujeme na roky, z nichž díky epidemiologické situaci nelze informace čerpat. Potřebujeme informace od Vás. A také pomoc s motivací studentů pracovat v oblasti interpretace textu a účastnit se p</w:t>
      </w:r>
      <w:r w:rsidR="0037498B">
        <w:t xml:space="preserve">řehlídky, a to v roce, kdy epidemiologická situace stále </w:t>
      </w:r>
      <w:r w:rsidR="00A23154">
        <w:t>není jednoduchá</w:t>
      </w:r>
      <w:r w:rsidR="000546E4">
        <w:t>,</w:t>
      </w:r>
      <w:r w:rsidR="00A23154">
        <w:t xml:space="preserve"> a mnozí mladí lidé ztrácí zájem o rozvoj mimo povinnou výuku.</w:t>
      </w:r>
    </w:p>
    <w:p w:rsidR="00F11288" w:rsidRDefault="000546E4" w:rsidP="00F11288">
      <w:r>
        <w:t xml:space="preserve">Rádi bychom oslovili obzvláště (nikoli pouze) pedagogické školy. </w:t>
      </w:r>
      <w:r w:rsidR="00F11288">
        <w:t>Vaši studenti časem budou sami v pozici pedagogů a jejich osobní zkušenost s vlastní interpretací může být v budoucnu motivací k tomu, aby se věnovali interpretaci textu se svými žáky. Jsme přesvědčeni, že interpretace textu je důležitou aktivitou zvyšující čtenářskou</w:t>
      </w:r>
      <w:r w:rsidR="0037498B">
        <w:t xml:space="preserve"> gramotnost a že její </w:t>
      </w:r>
      <w:r w:rsidR="00F11288">
        <w:t>postavení vedle gramatiky, stylistiky, teorie literatury a dalších složek výuk</w:t>
      </w:r>
      <w:r w:rsidR="0037498B">
        <w:t>y českého jazyka je třeba posilovat</w:t>
      </w:r>
      <w:r w:rsidR="00F11288">
        <w:t>. Setkávání budoucích učitelů na přehlídce interpretů je skvělá zkušenost.</w:t>
      </w:r>
    </w:p>
    <w:p w:rsidR="00925A1F" w:rsidRDefault="006142E2">
      <w:r>
        <w:t>Pro pedagogy českého jazyka a literatury, pro pedagogy dramatické výchovy</w:t>
      </w:r>
      <w:r w:rsidR="00A23154">
        <w:t xml:space="preserve"> a další zabývající se interpretací textu</w:t>
      </w:r>
      <w:r>
        <w:t>:</w:t>
      </w:r>
    </w:p>
    <w:p w:rsidR="00925A1F" w:rsidRDefault="00925A1F" w:rsidP="00925A1F">
      <w:pPr>
        <w:pStyle w:val="Odstavecseseznamem"/>
        <w:numPr>
          <w:ilvl w:val="0"/>
          <w:numId w:val="1"/>
        </w:numPr>
      </w:pPr>
      <w:r>
        <w:t>Napište nám</w:t>
      </w:r>
      <w:r w:rsidR="00F11288">
        <w:t xml:space="preserve"> prosím</w:t>
      </w:r>
      <w:r>
        <w:t>, zda Vaše škola a Vy osobně máte</w:t>
      </w:r>
      <w:r w:rsidR="004B6B33">
        <w:t xml:space="preserve"> zájem své studenty</w:t>
      </w:r>
      <w:r>
        <w:t xml:space="preserve"> vyslat na krajské kolo </w:t>
      </w:r>
      <w:r w:rsidR="00A23154">
        <w:t xml:space="preserve">recitační soutěže </w:t>
      </w:r>
      <w:r>
        <w:t>WP. Napište, zda js</w:t>
      </w:r>
      <w:r w:rsidR="004B6B33">
        <w:t>te schopni zajistit několik studentů</w:t>
      </w:r>
      <w:r>
        <w:t xml:space="preserve"> a případně odhadněte počet. Napište, zda jste schopni a oc</w:t>
      </w:r>
      <w:r w:rsidR="004B6B33">
        <w:t>hotni zajít ještě dál a své studenty</w:t>
      </w:r>
      <w:r>
        <w:t xml:space="preserve"> zapojit tou měrou, že uspořádáte školní kolo </w:t>
      </w:r>
      <w:r w:rsidR="00A23154">
        <w:t xml:space="preserve">recitace </w:t>
      </w:r>
      <w:r>
        <w:t xml:space="preserve">a </w:t>
      </w:r>
      <w:r w:rsidR="004B6B33">
        <w:t>do krajského kola vyšlete 2-4 studenty v každé kategorii.</w:t>
      </w:r>
    </w:p>
    <w:p w:rsidR="004B6B33" w:rsidRDefault="004B6B33" w:rsidP="00925A1F">
      <w:pPr>
        <w:pStyle w:val="Odstavecseseznamem"/>
        <w:numPr>
          <w:ilvl w:val="0"/>
          <w:numId w:val="1"/>
        </w:numPr>
      </w:pPr>
      <w:r>
        <w:t xml:space="preserve">Motivujte </w:t>
      </w:r>
      <w:r w:rsidR="006142E2">
        <w:t xml:space="preserve">prosím </w:t>
      </w:r>
      <w:r>
        <w:t xml:space="preserve">své studenty a předejte jim informace o krajském kole WP. </w:t>
      </w:r>
      <w:r w:rsidR="000546E4">
        <w:t>Je to jediná postupová přehlídka v daném oboru.</w:t>
      </w:r>
    </w:p>
    <w:p w:rsidR="006142E2" w:rsidRDefault="004B6B33" w:rsidP="00925A1F">
      <w:pPr>
        <w:pStyle w:val="Odstavecseseznamem"/>
        <w:numPr>
          <w:ilvl w:val="0"/>
          <w:numId w:val="1"/>
        </w:numPr>
      </w:pPr>
      <w:r>
        <w:t xml:space="preserve">Pokud máte zájem se do naší práce zapojit ještě více, dejte nám vědět. Rádi přijmeme </w:t>
      </w:r>
      <w:r w:rsidR="00BF30BC">
        <w:t xml:space="preserve">ojedinělou radu i dlouhodobou </w:t>
      </w:r>
      <w:r>
        <w:t xml:space="preserve">odbornou pomoc, odborníky do porot, odborníky do lektorského sboru. </w:t>
      </w:r>
    </w:p>
    <w:p w:rsidR="00BF30BC" w:rsidRDefault="006142E2" w:rsidP="00925A1F">
      <w:pPr>
        <w:pStyle w:val="Odstavecseseznamem"/>
        <w:numPr>
          <w:ilvl w:val="0"/>
          <w:numId w:val="1"/>
        </w:numPr>
      </w:pPr>
      <w:r>
        <w:lastRenderedPageBreak/>
        <w:t>P</w:t>
      </w:r>
      <w:r w:rsidR="00BF30BC">
        <w:t>omozte nám šířit informace mezi pedagogickou veřejností i studenty.</w:t>
      </w:r>
    </w:p>
    <w:p w:rsidR="00BF30BC" w:rsidRDefault="006142E2" w:rsidP="00BF30BC">
      <w:r>
        <w:t xml:space="preserve">Pro vedoucí </w:t>
      </w:r>
      <w:r w:rsidR="00A23154">
        <w:t xml:space="preserve">dramatických a </w:t>
      </w:r>
      <w:r>
        <w:t>divadelních souborů:</w:t>
      </w:r>
    </w:p>
    <w:p w:rsidR="00BF30BC" w:rsidRDefault="00BF30BC" w:rsidP="00BF30BC">
      <w:pPr>
        <w:pStyle w:val="Odstavecseseznamem"/>
        <w:numPr>
          <w:ilvl w:val="0"/>
          <w:numId w:val="1"/>
        </w:numPr>
      </w:pPr>
      <w:r>
        <w:t xml:space="preserve">Zde se samozřejmě obracíme na ty </w:t>
      </w:r>
      <w:r w:rsidR="00A23154">
        <w:t xml:space="preserve">střední a vysoké </w:t>
      </w:r>
      <w:r>
        <w:t>školy, které pracují s dramatickými či divadelními soubory</w:t>
      </w:r>
      <w:r w:rsidR="00A23154">
        <w:t>, na ZUŠ a další umělecko-výchovné instituce</w:t>
      </w:r>
      <w:r w:rsidR="000546E4">
        <w:t xml:space="preserve"> a spolky</w:t>
      </w:r>
      <w:r>
        <w:t xml:space="preserve">. Máte-li v plánu v tomto roce zrealizovat inscenaci </w:t>
      </w:r>
      <w:r w:rsidR="006142E2">
        <w:t>zařaditelnou do oblasti tzv. divadla poezie</w:t>
      </w:r>
      <w:r>
        <w:t xml:space="preserve"> a máte-li zájem o účast na přehlídce, dejte nám </w:t>
      </w:r>
      <w:r w:rsidR="006142E2">
        <w:t xml:space="preserve">co nejdříve </w:t>
      </w:r>
      <w:r>
        <w:t>vědět.</w:t>
      </w:r>
      <w:r w:rsidR="0037498B">
        <w:t xml:space="preserve"> A to i v případě, že účast teprve zvažujete</w:t>
      </w:r>
      <w:r w:rsidR="000546E4">
        <w:t xml:space="preserve"> a inscenaci máte rozpracovanou</w:t>
      </w:r>
      <w:r w:rsidR="0037498B">
        <w:t>. Dejte nám vědět, jaké podmínky byste v případě účasti potřebovali zajistit – prostorové, světelné, zvukové, finanční, organizační atd.</w:t>
      </w:r>
    </w:p>
    <w:p w:rsidR="00BF30BC" w:rsidRPr="00D04959" w:rsidRDefault="00BF30BC" w:rsidP="00D0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D04959">
        <w:rPr>
          <w:b/>
          <w:sz w:val="36"/>
          <w:szCs w:val="36"/>
        </w:rPr>
        <w:t>PŘEHLÍDKA UMĚLECKÉHO PŘEDNESU A DIVADEL POEZIE WOLKERŮV PROSTĚJOV</w:t>
      </w:r>
    </w:p>
    <w:p w:rsidR="00BF30BC" w:rsidRDefault="00BF30BC" w:rsidP="00D0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určená interpretům a souborům nad 15 let</w:t>
      </w:r>
    </w:p>
    <w:p w:rsidR="00BF30BC" w:rsidRPr="00BF30BC" w:rsidRDefault="00BF30BC" w:rsidP="00D0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F30BC">
        <w:t xml:space="preserve">Krajské kolo pro Liberecký kraj pořádá Dramacentrum </w:t>
      </w:r>
      <w:proofErr w:type="gramStart"/>
      <w:r w:rsidRPr="00BF30BC">
        <w:t>Bezejména, z.s.</w:t>
      </w:r>
      <w:proofErr w:type="gramEnd"/>
      <w:r w:rsidRPr="00BF30BC">
        <w:t xml:space="preserve"> (http://dramacentrumbezejmena.cz/)</w:t>
      </w:r>
    </w:p>
    <w:p w:rsidR="00BF30BC" w:rsidRPr="00BF30BC" w:rsidRDefault="00BF30BC" w:rsidP="00D0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F30BC">
        <w:t>Termín krajského kola: </w:t>
      </w:r>
      <w:r w:rsidRPr="00BF30BC">
        <w:rPr>
          <w:b/>
          <w:bCs/>
        </w:rPr>
        <w:t>8. - 9. dubna 2022 </w:t>
      </w:r>
      <w:r w:rsidRPr="00BF30BC">
        <w:t>(Kino Varšava, Liberec</w:t>
      </w:r>
      <w:r w:rsidR="00D04959">
        <w:t xml:space="preserve"> a další prostory</w:t>
      </w:r>
      <w:r w:rsidRPr="00BF30BC">
        <w:t>)</w:t>
      </w:r>
    </w:p>
    <w:p w:rsidR="00BF30BC" w:rsidRPr="00BF30BC" w:rsidRDefault="00BF30BC" w:rsidP="00D0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F30BC">
        <w:t>Přihlášky a informace - miloslava.cechlovska@gmail.com</w:t>
      </w:r>
    </w:p>
    <w:p w:rsidR="00BF30BC" w:rsidRPr="00BF30BC" w:rsidRDefault="00BF30BC" w:rsidP="00D0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F30BC">
        <w:t>Celostátní kolo pořádá KK Duha Prostějov (</w:t>
      </w:r>
      <w:r w:rsidR="00D04959" w:rsidRPr="00D04959">
        <w:t>http://www.klubduha.cz/</w:t>
      </w:r>
      <w:proofErr w:type="spellStart"/>
      <w:r w:rsidR="00D04959" w:rsidRPr="00D04959">
        <w:t>cs</w:t>
      </w:r>
      <w:proofErr w:type="spellEnd"/>
      <w:r w:rsidR="00D04959" w:rsidRPr="00D04959">
        <w:t>/</w:t>
      </w:r>
      <w:proofErr w:type="spellStart"/>
      <w:r w:rsidR="00D04959" w:rsidRPr="00D04959">
        <w:t>wolkruv-prostejov</w:t>
      </w:r>
      <w:proofErr w:type="spellEnd"/>
      <w:r w:rsidR="00D04959" w:rsidRPr="00D04959">
        <w:t>/</w:t>
      </w:r>
      <w:r w:rsidRPr="00BF30BC">
        <w:t>)</w:t>
      </w:r>
      <w:r w:rsidR="00D04959">
        <w:t xml:space="preserve"> 14. - 18. 6. 2022</w:t>
      </w:r>
    </w:p>
    <w:p w:rsidR="00BF30BC" w:rsidRDefault="00BF30BC" w:rsidP="00BF30BC"/>
    <w:p w:rsidR="006142E2" w:rsidRDefault="006142E2" w:rsidP="00BF30BC">
      <w:r>
        <w:t>V Liberci dne 3. 1. 2022</w:t>
      </w:r>
    </w:p>
    <w:p w:rsidR="006142E2" w:rsidRDefault="006142E2" w:rsidP="006142E2">
      <w:pPr>
        <w:jc w:val="right"/>
      </w:pPr>
      <w:r>
        <w:t>Miloslava Čechlovská</w:t>
      </w:r>
      <w:r>
        <w:br/>
      </w:r>
      <w:r w:rsidRPr="006142E2">
        <w:rPr>
          <w:sz w:val="20"/>
          <w:szCs w:val="20"/>
        </w:rPr>
        <w:t xml:space="preserve">Dramacentrum </w:t>
      </w:r>
      <w:proofErr w:type="gramStart"/>
      <w:r w:rsidRPr="006142E2">
        <w:rPr>
          <w:sz w:val="20"/>
          <w:szCs w:val="20"/>
        </w:rPr>
        <w:t>Bezejména</w:t>
      </w:r>
      <w:r>
        <w:rPr>
          <w:sz w:val="20"/>
          <w:szCs w:val="20"/>
        </w:rPr>
        <w:t>, z.s.</w:t>
      </w:r>
      <w:proofErr w:type="gramEnd"/>
      <w:r>
        <w:rPr>
          <w:sz w:val="20"/>
          <w:szCs w:val="20"/>
        </w:rPr>
        <w:br/>
      </w:r>
      <w:r w:rsidRPr="006142E2">
        <w:rPr>
          <w:sz w:val="20"/>
          <w:szCs w:val="20"/>
        </w:rPr>
        <w:t>http://dramacentrumbezejmena.cz/</w:t>
      </w:r>
      <w:r w:rsidRPr="006142E2">
        <w:rPr>
          <w:sz w:val="20"/>
          <w:szCs w:val="20"/>
        </w:rPr>
        <w:br/>
        <w:t>miloslava.cechlovska@gmail.com</w:t>
      </w:r>
      <w:r w:rsidRPr="006142E2">
        <w:rPr>
          <w:sz w:val="20"/>
          <w:szCs w:val="20"/>
        </w:rPr>
        <w:br/>
        <w:t>+420 776 106 107</w:t>
      </w:r>
    </w:p>
    <w:p w:rsidR="003C2784" w:rsidRDefault="007658C0">
      <w:r>
        <w:t>Přílohy:</w:t>
      </w:r>
    </w:p>
    <w:p w:rsidR="007658C0" w:rsidRDefault="00A23154" w:rsidP="007658C0">
      <w:pPr>
        <w:pStyle w:val="Odstavecseseznamem"/>
        <w:numPr>
          <w:ilvl w:val="0"/>
          <w:numId w:val="1"/>
        </w:numPr>
      </w:pPr>
      <w:r>
        <w:t>propozice recitační přehlídky</w:t>
      </w:r>
      <w:r w:rsidR="00FC4974">
        <w:t xml:space="preserve">, </w:t>
      </w:r>
      <w:r w:rsidR="007658C0">
        <w:t>propozice divadelní přehlídky</w:t>
      </w:r>
    </w:p>
    <w:p w:rsidR="007658C0" w:rsidRDefault="00226394" w:rsidP="00226394">
      <w:r>
        <w:t xml:space="preserve">Přihlášky naleznete na </w:t>
      </w:r>
      <w:r w:rsidRPr="00226394">
        <w:t>http://dramacentrumbezejmena.cz/wolkeruv-prostejov/</w:t>
      </w:r>
      <w:bookmarkStart w:id="0" w:name="_GoBack"/>
      <w:bookmarkEnd w:id="0"/>
    </w:p>
    <w:sectPr w:rsidR="0076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D63"/>
    <w:multiLevelType w:val="hybridMultilevel"/>
    <w:tmpl w:val="AC0CC1CE"/>
    <w:lvl w:ilvl="0" w:tplc="2DCC7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84"/>
    <w:rsid w:val="000546E4"/>
    <w:rsid w:val="000C4F1C"/>
    <w:rsid w:val="00226394"/>
    <w:rsid w:val="002C3544"/>
    <w:rsid w:val="0037498B"/>
    <w:rsid w:val="00376A9B"/>
    <w:rsid w:val="0037725A"/>
    <w:rsid w:val="003C0030"/>
    <w:rsid w:val="003C2784"/>
    <w:rsid w:val="003E1EB9"/>
    <w:rsid w:val="0043297C"/>
    <w:rsid w:val="004B6B33"/>
    <w:rsid w:val="006142E2"/>
    <w:rsid w:val="007658C0"/>
    <w:rsid w:val="008A52CF"/>
    <w:rsid w:val="00925A1F"/>
    <w:rsid w:val="00997A8F"/>
    <w:rsid w:val="009B1A5B"/>
    <w:rsid w:val="00A23154"/>
    <w:rsid w:val="00B742DD"/>
    <w:rsid w:val="00BD1489"/>
    <w:rsid w:val="00BF30BC"/>
    <w:rsid w:val="00CB4972"/>
    <w:rsid w:val="00D04959"/>
    <w:rsid w:val="00DA237E"/>
    <w:rsid w:val="00F11288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97C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329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32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925A1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F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30B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04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97C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329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32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925A1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F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30B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04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</cp:lastModifiedBy>
  <cp:revision>6</cp:revision>
  <dcterms:created xsi:type="dcterms:W3CDTF">2021-12-30T17:13:00Z</dcterms:created>
  <dcterms:modified xsi:type="dcterms:W3CDTF">2021-12-31T12:44:00Z</dcterms:modified>
</cp:coreProperties>
</file>