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5A" w:rsidRDefault="008E4C74" w:rsidP="008E4C74">
      <w:pPr>
        <w:pStyle w:val="Nzev"/>
      </w:pPr>
      <w:r>
        <w:t xml:space="preserve">Seznam </w:t>
      </w:r>
      <w:r w:rsidR="00C36D16" w:rsidRPr="00C36D16">
        <w:t>věcí</w:t>
      </w:r>
      <w:r>
        <w:t xml:space="preserve"> na </w:t>
      </w:r>
      <w:r w:rsidR="00C36D16" w:rsidRPr="00C36D16">
        <w:t>letní</w:t>
      </w:r>
      <w:r>
        <w:t xml:space="preserve"> </w:t>
      </w:r>
      <w:r w:rsidR="00C36D16" w:rsidRPr="00C36D16">
        <w:t>tábor</w:t>
      </w:r>
    </w:p>
    <w:p w:rsidR="008E4C74" w:rsidRDefault="008E4C74" w:rsidP="00E51E39">
      <w:pPr>
        <w:pStyle w:val="Nadpis1"/>
      </w:pPr>
      <w:r>
        <w:t>Při odjezdu na tábor prosím odevzdejte:</w:t>
      </w:r>
    </w:p>
    <w:p w:rsidR="008E4C74" w:rsidRPr="008E4C74" w:rsidRDefault="008E4C74" w:rsidP="008E4C74">
      <w:pPr>
        <w:numPr>
          <w:ilvl w:val="0"/>
          <w:numId w:val="3"/>
        </w:numPr>
        <w:spacing w:after="0" w:line="360" w:lineRule="auto"/>
      </w:pPr>
      <w:r w:rsidRPr="008E4C74">
        <w:t>Čestné prohlášení o bezinfekčnosti, prohlášení GDPR</w:t>
      </w:r>
    </w:p>
    <w:p w:rsidR="008E4C74" w:rsidRPr="008E4C74" w:rsidRDefault="008E4C74" w:rsidP="008E4C74">
      <w:pPr>
        <w:numPr>
          <w:ilvl w:val="0"/>
          <w:numId w:val="3"/>
        </w:numPr>
        <w:spacing w:after="0" w:line="360" w:lineRule="auto"/>
      </w:pPr>
      <w:r w:rsidRPr="008E4C74">
        <w:t xml:space="preserve">Čestné prohlášení </w:t>
      </w:r>
      <w:r w:rsidR="00FB32AA">
        <w:t>Covid-19</w:t>
      </w:r>
    </w:p>
    <w:p w:rsidR="008E4C74" w:rsidRPr="008E4C74" w:rsidRDefault="008E4C74" w:rsidP="008E4C74">
      <w:pPr>
        <w:numPr>
          <w:ilvl w:val="0"/>
          <w:numId w:val="3"/>
        </w:numPr>
        <w:spacing w:after="0" w:line="360" w:lineRule="auto"/>
      </w:pPr>
      <w:r w:rsidRPr="008E4C74">
        <w:t>Potvrzení od lékaře (platné 2 roky) – odevzdejte prosím kopii, nebude vráceno! Platné je i potvrzení na odlišném formuláři se stejným obsahem.</w:t>
      </w:r>
    </w:p>
    <w:p w:rsidR="008E4C74" w:rsidRPr="008E4C74" w:rsidRDefault="008E4C74" w:rsidP="008E4C74">
      <w:pPr>
        <w:numPr>
          <w:ilvl w:val="0"/>
          <w:numId w:val="3"/>
        </w:numPr>
        <w:spacing w:after="0" w:line="360" w:lineRule="auto"/>
      </w:pPr>
      <w:r>
        <w:t>Přihlášku</w:t>
      </w:r>
      <w:r w:rsidRPr="008E4C74">
        <w:t xml:space="preserve"> na tábor či workshop – odevzdejte prosím podepsanou i v případě, že jste ji vyplnili elektronicky! Přihlášku vygeneruje přihlašovací systém DDM Větrník.</w:t>
      </w:r>
    </w:p>
    <w:p w:rsidR="008E4C74" w:rsidRPr="008E4C74" w:rsidRDefault="008E4C74" w:rsidP="008E4C74">
      <w:pPr>
        <w:numPr>
          <w:ilvl w:val="0"/>
          <w:numId w:val="3"/>
        </w:numPr>
        <w:spacing w:after="0" w:line="360" w:lineRule="auto"/>
      </w:pPr>
      <w:r w:rsidRPr="008E4C74">
        <w:t>Kopii (či originál) kartičky zdravotní pojišťovny, v případě potřeby očkovací průkaz či jinou zdravotní dokumentaci</w:t>
      </w:r>
    </w:p>
    <w:p w:rsidR="008E4C74" w:rsidRDefault="008E4C74" w:rsidP="008E4C74">
      <w:pPr>
        <w:numPr>
          <w:ilvl w:val="0"/>
          <w:numId w:val="3"/>
        </w:numPr>
        <w:spacing w:after="0" w:line="360" w:lineRule="auto"/>
      </w:pPr>
      <w:r w:rsidRPr="008E4C74">
        <w:t>V případě, že dítě bere léky, prosíme o přesný rozpis podávání.</w:t>
      </w:r>
      <w:r>
        <w:t xml:space="preserve"> Léky odevzdejte vedoucímu nebo zdravotníkovi popsané s dávkováním.</w:t>
      </w:r>
    </w:p>
    <w:p w:rsidR="008E4C74" w:rsidRDefault="008E4C74" w:rsidP="008E4C74">
      <w:pPr>
        <w:numPr>
          <w:ilvl w:val="0"/>
          <w:numId w:val="3"/>
        </w:numPr>
        <w:spacing w:after="0" w:line="360" w:lineRule="auto"/>
      </w:pPr>
      <w:r>
        <w:t xml:space="preserve">Uvítáme sladkosti či drobné odměny pro táborníky. Grantové peníze nikdy nejsou určeny na odměny, takže se nám Vaše pomoc hodí. Problém je s nebalenými bonbony </w:t>
      </w:r>
      <w:r>
        <w:sym w:font="Wingdings" w:char="F04A"/>
      </w:r>
    </w:p>
    <w:p w:rsidR="00156BEA" w:rsidRPr="008E4C74" w:rsidRDefault="00156BEA" w:rsidP="008E4C74">
      <w:pPr>
        <w:numPr>
          <w:ilvl w:val="0"/>
          <w:numId w:val="3"/>
        </w:numPr>
        <w:spacing w:after="0" w:line="360" w:lineRule="auto"/>
      </w:pPr>
      <w:r>
        <w:t xml:space="preserve">Oddílovému vedoucímu můžete odevzdat v podepsané obálce část kapesného a v jiné podepsané obálce </w:t>
      </w:r>
      <w:r w:rsidR="00FB32AA">
        <w:t xml:space="preserve">očíslované </w:t>
      </w:r>
      <w:r>
        <w:t>pohledy</w:t>
      </w:r>
      <w:r w:rsidR="00FB32AA">
        <w:t xml:space="preserve"> od rodičů</w:t>
      </w:r>
      <w:r>
        <w:t xml:space="preserve"> (pokud Vaši malou lest dítko neprohlédne)</w:t>
      </w:r>
    </w:p>
    <w:p w:rsidR="008E4C74" w:rsidRPr="00E51E39" w:rsidRDefault="008E4C74" w:rsidP="00E51E39">
      <w:pPr>
        <w:pStyle w:val="Nadpis1"/>
      </w:pPr>
      <w:r w:rsidRPr="00E51E39">
        <w:t xml:space="preserve">Co by dítě s sebou mít mělo: </w:t>
      </w:r>
    </w:p>
    <w:p w:rsidR="00F75CB8" w:rsidRDefault="00E51E39" w:rsidP="008E4C74">
      <w:pPr>
        <w:spacing w:line="360" w:lineRule="auto"/>
        <w:ind w:left="1410" w:hanging="1410"/>
      </w:pPr>
      <w:r>
        <w:t>Především co nejméně věcí. Ideálně levné věci, u kterých rodiče počítají, že je dítě může ztratit.</w:t>
      </w:r>
      <w:r w:rsidR="00FB32AA">
        <w:t xml:space="preserve"> </w:t>
      </w:r>
      <w:r w:rsidR="00F75CB8">
        <w:t xml:space="preserve">Zkontrolujte velikost oblečení a bot </w:t>
      </w:r>
      <w:r w:rsidR="00F75CB8">
        <w:sym w:font="Wingdings" w:char="F04A"/>
      </w:r>
      <w:r w:rsidR="00F75CB8">
        <w:t xml:space="preserve"> Malým dětem vše podepište.</w:t>
      </w:r>
    </w:p>
    <w:p w:rsidR="00464FE0" w:rsidRDefault="008E4C74" w:rsidP="008E4C74">
      <w:pPr>
        <w:numPr>
          <w:ilvl w:val="0"/>
          <w:numId w:val="3"/>
        </w:numPr>
        <w:spacing w:after="0" w:line="360" w:lineRule="auto"/>
      </w:pPr>
      <w:r>
        <w:t>Pohodlné oblečení do hotelu</w:t>
      </w:r>
      <w:r w:rsidR="00464FE0">
        <w:t>.</w:t>
      </w:r>
    </w:p>
    <w:p w:rsidR="00464FE0" w:rsidRDefault="008E4C74" w:rsidP="00464FE0">
      <w:pPr>
        <w:numPr>
          <w:ilvl w:val="1"/>
          <w:numId w:val="3"/>
        </w:numPr>
        <w:spacing w:after="0" w:line="360" w:lineRule="auto"/>
      </w:pPr>
      <w:r>
        <w:t>přezůvky!</w:t>
      </w:r>
      <w:r w:rsidR="00464FE0">
        <w:t xml:space="preserve"> </w:t>
      </w:r>
    </w:p>
    <w:p w:rsidR="008E4C74" w:rsidRDefault="00464FE0" w:rsidP="00464FE0">
      <w:pPr>
        <w:numPr>
          <w:ilvl w:val="1"/>
          <w:numId w:val="3"/>
        </w:numPr>
        <w:spacing w:after="0" w:line="360" w:lineRule="auto"/>
      </w:pPr>
      <w:r>
        <w:t>na každý den čisté triko (část s dlouhým, část s krátkým rukávem), ponožky, spodní prádlo</w:t>
      </w:r>
    </w:p>
    <w:p w:rsidR="00464FE0" w:rsidRDefault="00464FE0" w:rsidP="00464FE0">
      <w:pPr>
        <w:numPr>
          <w:ilvl w:val="1"/>
          <w:numId w:val="3"/>
        </w:numPr>
        <w:spacing w:after="0" w:line="360" w:lineRule="auto"/>
      </w:pPr>
      <w:r>
        <w:t>na týden dvoje tepláky s mikinou (není potřeba mít zvlášť tepláky s mikinou do hotelu a zvlášť ven)</w:t>
      </w:r>
    </w:p>
    <w:p w:rsidR="00464FE0" w:rsidRDefault="00464FE0" w:rsidP="00464FE0">
      <w:pPr>
        <w:numPr>
          <w:ilvl w:val="1"/>
          <w:numId w:val="3"/>
        </w:numPr>
        <w:spacing w:after="0" w:line="360" w:lineRule="auto"/>
      </w:pPr>
      <w:r>
        <w:t>pyžamo, hračku na spaní, případně knížku</w:t>
      </w:r>
    </w:p>
    <w:p w:rsidR="008E4C74" w:rsidRDefault="008E4C74" w:rsidP="008E4C74">
      <w:pPr>
        <w:numPr>
          <w:ilvl w:val="0"/>
          <w:numId w:val="3"/>
        </w:numPr>
        <w:spacing w:after="0" w:line="360" w:lineRule="auto"/>
      </w:pPr>
      <w:r>
        <w:t>Oblečení na vycházky, outdoorové hry a výlety:</w:t>
      </w:r>
    </w:p>
    <w:p w:rsidR="00464FE0" w:rsidRDefault="008E4C74" w:rsidP="008E4C74">
      <w:pPr>
        <w:numPr>
          <w:ilvl w:val="1"/>
          <w:numId w:val="3"/>
        </w:numPr>
        <w:spacing w:after="0" w:line="360" w:lineRule="auto"/>
      </w:pPr>
      <w:r>
        <w:lastRenderedPageBreak/>
        <w:t>kvalitní obuv na výlety, sandály na vycházky, boty na sport, pantofle k bazénu, případně i holínky (nejsou nutné),</w:t>
      </w:r>
      <w:r w:rsidRPr="008E4C74">
        <w:t xml:space="preserve"> </w:t>
      </w:r>
      <w:r>
        <w:t>větrovku, pláštěnku</w:t>
      </w:r>
    </w:p>
    <w:p w:rsidR="008E4C74" w:rsidRDefault="00464FE0" w:rsidP="008E4C74">
      <w:pPr>
        <w:numPr>
          <w:ilvl w:val="1"/>
          <w:numId w:val="3"/>
        </w:numPr>
        <w:spacing w:after="0" w:line="360" w:lineRule="auto"/>
      </w:pPr>
      <w:r>
        <w:t xml:space="preserve">dvoje kalhoty či tepláky na ven, dvoje kraťasy, </w:t>
      </w:r>
      <w:r w:rsidR="00E51E39">
        <w:t>svetr nebo teplou mikinu</w:t>
      </w:r>
    </w:p>
    <w:p w:rsidR="008E4C74" w:rsidRDefault="008E4C74" w:rsidP="008E4C74">
      <w:pPr>
        <w:numPr>
          <w:ilvl w:val="1"/>
          <w:numId w:val="3"/>
        </w:numPr>
        <w:spacing w:after="0" w:line="360" w:lineRule="auto"/>
      </w:pPr>
      <w:r>
        <w:t xml:space="preserve">batůžek, kšiltovku, </w:t>
      </w:r>
      <w:r w:rsidR="00464FE0">
        <w:t xml:space="preserve">funkční </w:t>
      </w:r>
      <w:r>
        <w:t xml:space="preserve">baterku, </w:t>
      </w:r>
      <w:r w:rsidR="00464FE0">
        <w:t xml:space="preserve">podepsanou </w:t>
      </w:r>
      <w:r>
        <w:t>lahev na pití!</w:t>
      </w:r>
    </w:p>
    <w:p w:rsidR="008E4C74" w:rsidRDefault="008E4C74" w:rsidP="008E4C74">
      <w:pPr>
        <w:numPr>
          <w:ilvl w:val="1"/>
          <w:numId w:val="3"/>
        </w:numPr>
        <w:spacing w:after="0" w:line="360" w:lineRule="auto"/>
      </w:pPr>
      <w:r>
        <w:t>sluneční brýle, plavky, ručník k bazénu, opalovací krém, repelent</w:t>
      </w:r>
      <w:r w:rsidR="00464FE0">
        <w:t>, neplavci pomůcky do vody</w:t>
      </w:r>
    </w:p>
    <w:p w:rsidR="00835215" w:rsidRDefault="00835215" w:rsidP="008E4C74">
      <w:pPr>
        <w:numPr>
          <w:ilvl w:val="1"/>
          <w:numId w:val="3"/>
        </w:numPr>
        <w:spacing w:after="0" w:line="360" w:lineRule="auto"/>
      </w:pPr>
      <w:r>
        <w:t>dvě roušky pro případ návštěvy obchodu apod., sáček na roušky</w:t>
      </w:r>
    </w:p>
    <w:p w:rsidR="00156BEA" w:rsidRDefault="00156BEA" w:rsidP="008E4C74">
      <w:pPr>
        <w:numPr>
          <w:ilvl w:val="0"/>
          <w:numId w:val="3"/>
        </w:numPr>
        <w:spacing w:after="0" w:line="360" w:lineRule="auto"/>
      </w:pPr>
      <w:r>
        <w:t>Hygienické potřeby:</w:t>
      </w:r>
    </w:p>
    <w:p w:rsidR="00156BEA" w:rsidRDefault="00156BEA" w:rsidP="00156BEA">
      <w:pPr>
        <w:numPr>
          <w:ilvl w:val="1"/>
          <w:numId w:val="3"/>
        </w:numPr>
        <w:spacing w:after="0" w:line="360" w:lineRule="auto"/>
      </w:pPr>
      <w:r>
        <w:t>k</w:t>
      </w:r>
      <w:r w:rsidR="008E4C74">
        <w:t xml:space="preserve">apesníky, </w:t>
      </w:r>
      <w:r w:rsidR="00E51E39">
        <w:t>mýdlo, šampon, hřeben, kartáček s pastou, dívky vše potřebné</w:t>
      </w:r>
      <w:r>
        <w:t>, ručník</w:t>
      </w:r>
    </w:p>
    <w:p w:rsidR="008E4C74" w:rsidRDefault="00156BEA" w:rsidP="00156BEA">
      <w:pPr>
        <w:numPr>
          <w:ilvl w:val="1"/>
          <w:numId w:val="3"/>
        </w:numPr>
        <w:spacing w:after="0" w:line="360" w:lineRule="auto"/>
      </w:pPr>
      <w:r>
        <w:t>p</w:t>
      </w:r>
      <w:r w:rsidR="00E51E39">
        <w:t>rodyšný pytel na špinavé prádlo (např. staré povlečení na polštář)</w:t>
      </w:r>
    </w:p>
    <w:p w:rsidR="00E51E39" w:rsidRDefault="00E51E39" w:rsidP="008E4C74">
      <w:pPr>
        <w:numPr>
          <w:ilvl w:val="0"/>
          <w:numId w:val="2"/>
        </w:numPr>
        <w:spacing w:after="0" w:line="360" w:lineRule="auto"/>
      </w:pPr>
      <w:r>
        <w:t>Na výtvarné dílny</w:t>
      </w:r>
      <w:r w:rsidR="00F75CB8">
        <w:t xml:space="preserve"> a hry</w:t>
      </w:r>
      <w:r>
        <w:t>:</w:t>
      </w:r>
    </w:p>
    <w:p w:rsidR="00E51E39" w:rsidRDefault="008E4C74" w:rsidP="00E51E39">
      <w:pPr>
        <w:numPr>
          <w:ilvl w:val="1"/>
          <w:numId w:val="2"/>
        </w:numPr>
        <w:spacing w:after="0" w:line="360" w:lineRule="auto"/>
      </w:pPr>
      <w:r>
        <w:t>vlastní penál s nůžkami, pastelkami, fixy, lepidlem, propiskou</w:t>
      </w:r>
    </w:p>
    <w:p w:rsidR="00E51E39" w:rsidRDefault="00835215" w:rsidP="00E51E39">
      <w:pPr>
        <w:numPr>
          <w:ilvl w:val="1"/>
          <w:numId w:val="2"/>
        </w:numPr>
        <w:spacing w:after="0" w:line="360" w:lineRule="auto"/>
      </w:pPr>
      <w:r>
        <w:t xml:space="preserve">podepsanou </w:t>
      </w:r>
      <w:r w:rsidR="008E4C74">
        <w:t>krabici od bot na výrobky, triko na výtvarné činnosti (aby se dítko mohlo umazat)</w:t>
      </w:r>
    </w:p>
    <w:p w:rsidR="008E4C74" w:rsidRDefault="00E51E39" w:rsidP="00E51E39">
      <w:pPr>
        <w:numPr>
          <w:ilvl w:val="1"/>
          <w:numId w:val="2"/>
        </w:numPr>
        <w:spacing w:after="0" w:line="360" w:lineRule="auto"/>
      </w:pPr>
      <w:r>
        <w:t xml:space="preserve">barevný </w:t>
      </w:r>
      <w:r w:rsidR="008E4C74">
        <w:t>šátek na hry</w:t>
      </w:r>
    </w:p>
    <w:p w:rsidR="00AE7AD1" w:rsidRDefault="00AE7AD1" w:rsidP="00E51E39">
      <w:pPr>
        <w:numPr>
          <w:ilvl w:val="1"/>
          <w:numId w:val="2"/>
        </w:numPr>
        <w:spacing w:after="0" w:line="360" w:lineRule="auto"/>
      </w:pPr>
      <w:r>
        <w:t>pokud dítko bude chtít na výtvarnou dílnu batikování za studena, bude potřebovat světlé (bílé) bavlněné triko – tato dílna je určena spíše pro starší účastníky, kteří chtějí komunikovat on-line s německými spolužáky a na dálku je techniku naučit (schopnost komunikovat v němčině vítaná)</w:t>
      </w:r>
    </w:p>
    <w:p w:rsidR="00F75CB8" w:rsidRDefault="00F75CB8" w:rsidP="00E51E39">
      <w:pPr>
        <w:numPr>
          <w:ilvl w:val="1"/>
          <w:numId w:val="2"/>
        </w:numPr>
        <w:spacing w:after="0" w:line="360" w:lineRule="auto"/>
      </w:pPr>
      <w:r>
        <w:t>knížku na čtení, hry na volné chvíle, pohledy pro rodiče s předepsanou adresou (korespondenční lístky umožňují namalovat obrázek z tábora), blok na kreslení</w:t>
      </w:r>
    </w:p>
    <w:p w:rsidR="00D5032A" w:rsidRDefault="00D5032A" w:rsidP="008E4C74">
      <w:pPr>
        <w:numPr>
          <w:ilvl w:val="0"/>
          <w:numId w:val="2"/>
        </w:numPr>
        <w:spacing w:after="0" w:line="360" w:lineRule="auto"/>
      </w:pPr>
      <w:r>
        <w:t>Kapesné:</w:t>
      </w:r>
    </w:p>
    <w:p w:rsidR="008E4C74" w:rsidRDefault="00E51E39" w:rsidP="00D5032A">
      <w:pPr>
        <w:numPr>
          <w:ilvl w:val="1"/>
          <w:numId w:val="2"/>
        </w:numPr>
        <w:spacing w:after="0" w:line="360" w:lineRule="auto"/>
      </w:pPr>
      <w:r>
        <w:t xml:space="preserve">doporučujeme </w:t>
      </w:r>
      <w:r w:rsidR="00D5032A">
        <w:t>maximálně 50,-Kč na den, ale i poloviční částka je dostačující</w:t>
      </w:r>
    </w:p>
    <w:p w:rsidR="00D5032A" w:rsidRDefault="00D5032A" w:rsidP="00D5032A">
      <w:pPr>
        <w:numPr>
          <w:ilvl w:val="1"/>
          <w:numId w:val="2"/>
        </w:numPr>
        <w:spacing w:after="0" w:line="360" w:lineRule="auto"/>
      </w:pPr>
      <w:r>
        <w:t>vyšší kapesné podporuje nerovnost mezi dětmi, riziko sociálně nevhodného chování (kupování si kamarádů atd.), navíc hotelové bary jsou předražené</w:t>
      </w:r>
    </w:p>
    <w:p w:rsidR="00D5032A" w:rsidRDefault="00D5032A" w:rsidP="00D5032A">
      <w:pPr>
        <w:numPr>
          <w:ilvl w:val="1"/>
          <w:numId w:val="2"/>
        </w:numPr>
        <w:spacing w:after="0" w:line="360" w:lineRule="auto"/>
      </w:pPr>
      <w:r>
        <w:t>u menších dětí je možné část kapesného dát (v obálce se jménem a pokyny) do úschovy vedoucímu (za peníze, které mají děti u sebe, nejsme schopni nést zodpovědnost)</w:t>
      </w:r>
    </w:p>
    <w:p w:rsidR="008E4C74" w:rsidRDefault="008E4C74" w:rsidP="00E51E39">
      <w:pPr>
        <w:pStyle w:val="Nadpis1"/>
      </w:pPr>
      <w:r>
        <w:t>Co dítě mít s sebou nemá:</w:t>
      </w:r>
    </w:p>
    <w:p w:rsidR="008E4C74" w:rsidRDefault="00D5032A" w:rsidP="008E4C74">
      <w:pPr>
        <w:numPr>
          <w:ilvl w:val="0"/>
          <w:numId w:val="1"/>
        </w:numPr>
        <w:spacing w:after="0" w:line="360" w:lineRule="auto"/>
      </w:pPr>
      <w:r>
        <w:t>D</w:t>
      </w:r>
      <w:r w:rsidR="008E4C74">
        <w:t>rahé oblečení, cennosti (děti věci prostě ztrácí)</w:t>
      </w:r>
    </w:p>
    <w:p w:rsidR="00835215" w:rsidRDefault="00835215" w:rsidP="00835215">
      <w:pPr>
        <w:numPr>
          <w:ilvl w:val="0"/>
          <w:numId w:val="1"/>
        </w:numPr>
        <w:spacing w:after="0" w:line="360" w:lineRule="auto"/>
      </w:pPr>
      <w:r>
        <w:lastRenderedPageBreak/>
        <w:t xml:space="preserve">Příliš mnoho oblečení (v případě deště dosušíme). Balení kufrů na závěr tábora je opravdu značně náročná záležitost pro děti i vedoucí </w:t>
      </w:r>
      <w:r>
        <w:sym w:font="Wingdings" w:char="F04A"/>
      </w:r>
    </w:p>
    <w:p w:rsidR="00835215" w:rsidRDefault="00835215" w:rsidP="00835215">
      <w:pPr>
        <w:numPr>
          <w:ilvl w:val="0"/>
          <w:numId w:val="1"/>
        </w:numPr>
        <w:spacing w:after="0" w:line="360" w:lineRule="auto"/>
      </w:pPr>
      <w:r>
        <w:t xml:space="preserve">Příliš mnoho sladkostí. Zabalit dítěti trochu sladkostí na přivítání se s kamarády je určitě vhodnější než peníze (doma koupíte sladkosti mnohem laciněji), ale všeho s mírou </w:t>
      </w:r>
      <w:r>
        <w:sym w:font="Wingdings" w:char="F04A"/>
      </w:r>
    </w:p>
    <w:p w:rsidR="008E4C74" w:rsidRDefault="00D5032A" w:rsidP="008E4C74">
      <w:pPr>
        <w:numPr>
          <w:ilvl w:val="0"/>
          <w:numId w:val="1"/>
        </w:numPr>
        <w:spacing w:after="0" w:line="360" w:lineRule="auto"/>
      </w:pPr>
      <w:r>
        <w:t xml:space="preserve">Ohledně mobilních telefonů si prosím přečtěte pokyny na webových stránkách dramacentra (záložka </w:t>
      </w:r>
      <w:r w:rsidR="00835215">
        <w:t>„P</w:t>
      </w:r>
      <w:r>
        <w:t>otřebné dokumenty</w:t>
      </w:r>
      <w:r w:rsidR="00835215">
        <w:t>“</w:t>
      </w:r>
      <w:r>
        <w:t>, soubor „Akce</w:t>
      </w:r>
      <w:r w:rsidR="00835215">
        <w:t xml:space="preserve"> dramacentra a mobilní telefony“</w:t>
      </w:r>
      <w:r w:rsidR="00FB32AA">
        <w:t>)</w:t>
      </w:r>
      <w:r>
        <w:t>. Zkráceně – nedoporučujeme je.</w:t>
      </w:r>
    </w:p>
    <w:p w:rsidR="008E4C74" w:rsidRDefault="00D5032A" w:rsidP="008E4C74">
      <w:pPr>
        <w:numPr>
          <w:ilvl w:val="0"/>
          <w:numId w:val="1"/>
        </w:numPr>
        <w:spacing w:after="0" w:line="360" w:lineRule="auto"/>
      </w:pPr>
      <w:r>
        <w:t xml:space="preserve">Za techniku a jiné cennosti - </w:t>
      </w:r>
      <w:r w:rsidR="008E4C74">
        <w:t>počítače, tablety, elektronické hry</w:t>
      </w:r>
      <w:r>
        <w:t>, fotoaparáty</w:t>
      </w:r>
      <w:r w:rsidR="008E4C74">
        <w:t xml:space="preserve"> atd. </w:t>
      </w:r>
      <w:r>
        <w:t xml:space="preserve">neneseme zodpovědnost a nedoporučujeme je, </w:t>
      </w:r>
      <w:r w:rsidR="008E4C74">
        <w:t>tábor nabízí jiný druh zábavy</w:t>
      </w:r>
      <w:r w:rsidR="00AE7AD1">
        <w:t>.</w:t>
      </w:r>
      <w:bookmarkStart w:id="0" w:name="_GoBack"/>
      <w:bookmarkEnd w:id="0"/>
    </w:p>
    <w:p w:rsidR="00F75CB8" w:rsidRDefault="00F75CB8" w:rsidP="008E4C74">
      <w:pPr>
        <w:spacing w:line="360" w:lineRule="auto"/>
      </w:pPr>
    </w:p>
    <w:p w:rsidR="008E4C74" w:rsidRDefault="008E4C74" w:rsidP="008E4C74">
      <w:pPr>
        <w:spacing w:line="360" w:lineRule="auto"/>
      </w:pPr>
      <w:r>
        <w:t>Těšíme se na společně prožitý čas!</w:t>
      </w:r>
    </w:p>
    <w:p w:rsidR="008E4C74" w:rsidRDefault="00464FE0" w:rsidP="008E4C74">
      <w:pPr>
        <w:spacing w:line="360" w:lineRule="auto"/>
      </w:pPr>
      <w:r>
        <w:t>V</w:t>
      </w:r>
      <w:r w:rsidR="008E4C74">
        <w:t>edoucí a instrukto</w:t>
      </w:r>
      <w:r>
        <w:t>ři</w:t>
      </w:r>
      <w:r w:rsidR="008E4C74">
        <w:t xml:space="preserve"> </w:t>
      </w:r>
      <w:r>
        <w:t>Dramacentra Bezejména</w:t>
      </w:r>
    </w:p>
    <w:p w:rsidR="008E4C74" w:rsidRDefault="008E4C74"/>
    <w:p w:rsidR="00C36D16" w:rsidRDefault="00C36D16"/>
    <w:sectPr w:rsidR="00C36D16" w:rsidSect="008E4C7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47F2E"/>
    <w:multiLevelType w:val="hybridMultilevel"/>
    <w:tmpl w:val="921811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9E69E1"/>
    <w:multiLevelType w:val="hybridMultilevel"/>
    <w:tmpl w:val="460EEA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3E0E5C"/>
    <w:multiLevelType w:val="hybridMultilevel"/>
    <w:tmpl w:val="428EC3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70583"/>
    <w:multiLevelType w:val="hybridMultilevel"/>
    <w:tmpl w:val="6752482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244F6A"/>
    <w:multiLevelType w:val="multilevel"/>
    <w:tmpl w:val="CBCCC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16"/>
    <w:rsid w:val="000C4F1C"/>
    <w:rsid w:val="00156BEA"/>
    <w:rsid w:val="00376A9B"/>
    <w:rsid w:val="0037725A"/>
    <w:rsid w:val="003C0030"/>
    <w:rsid w:val="003E1EB9"/>
    <w:rsid w:val="00464FE0"/>
    <w:rsid w:val="00835215"/>
    <w:rsid w:val="008A52CF"/>
    <w:rsid w:val="008E4C74"/>
    <w:rsid w:val="00997A8F"/>
    <w:rsid w:val="009B1A5B"/>
    <w:rsid w:val="00AE7AD1"/>
    <w:rsid w:val="00B742DD"/>
    <w:rsid w:val="00BD1489"/>
    <w:rsid w:val="00C36D16"/>
    <w:rsid w:val="00CB4972"/>
    <w:rsid w:val="00D5032A"/>
    <w:rsid w:val="00E51E39"/>
    <w:rsid w:val="00F75CB8"/>
    <w:rsid w:val="00FB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6A9B"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51E39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8E4C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E4C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iln">
    <w:name w:val="Strong"/>
    <w:basedOn w:val="Standardnpsmoodstavce"/>
    <w:uiPriority w:val="22"/>
    <w:qFormat/>
    <w:rsid w:val="008E4C74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E51E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6A9B"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51E39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8E4C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E4C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iln">
    <w:name w:val="Strong"/>
    <w:basedOn w:val="Standardnpsmoodstavce"/>
    <w:uiPriority w:val="22"/>
    <w:qFormat/>
    <w:rsid w:val="008E4C74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E51E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3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579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slavka</dc:creator>
  <cp:lastModifiedBy>slavka</cp:lastModifiedBy>
  <cp:revision>8</cp:revision>
  <dcterms:created xsi:type="dcterms:W3CDTF">2020-05-12T18:36:00Z</dcterms:created>
  <dcterms:modified xsi:type="dcterms:W3CDTF">2021-06-14T15:53:00Z</dcterms:modified>
</cp:coreProperties>
</file>