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5A" w:rsidRDefault="008029C9" w:rsidP="008029C9">
      <w:pPr>
        <w:pStyle w:val="Nzev"/>
      </w:pPr>
      <w:r>
        <w:t>Akce dramacentra a mobilní telefony</w:t>
      </w:r>
    </w:p>
    <w:p w:rsidR="008029C9" w:rsidRDefault="008029C9">
      <w:r>
        <w:t>Vážení rodiče, milí účastníci akcí dramacentra,</w:t>
      </w:r>
    </w:p>
    <w:p w:rsidR="008029C9" w:rsidRDefault="008029C9">
      <w:r>
        <w:t xml:space="preserve">mnoho </w:t>
      </w:r>
      <w:r w:rsidR="00F036E4">
        <w:t xml:space="preserve">Vašich </w:t>
      </w:r>
      <w:r>
        <w:t>dotazů se týká problém</w:t>
      </w:r>
      <w:r w:rsidR="00F036E4">
        <w:t>u</w:t>
      </w:r>
      <w:r>
        <w:t xml:space="preserve"> mobilních telefonů dětí účastnících se našich akcí. Abychom nemuseli odpovídat jednotlivě a abychom podali opravdu zevrubný popis našeho postoje, uveřejňujeme tento</w:t>
      </w:r>
      <w:r w:rsidR="00F036E4">
        <w:t xml:space="preserve"> (trochu obsáhlý)</w:t>
      </w:r>
      <w:r>
        <w:t xml:space="preserve"> informační materiál:</w:t>
      </w:r>
    </w:p>
    <w:p w:rsidR="008029C9" w:rsidRDefault="008029C9" w:rsidP="008029C9">
      <w:pPr>
        <w:pStyle w:val="Nadpis1"/>
      </w:pPr>
      <w:r>
        <w:t>Mobilní telefony a GDPR</w:t>
      </w:r>
    </w:p>
    <w:p w:rsidR="008029C9" w:rsidRDefault="008029C9">
      <w:r>
        <w:t xml:space="preserve">Pokud mají účastníci </w:t>
      </w:r>
      <w:r w:rsidR="00186C8B">
        <w:t xml:space="preserve">jakýchkoli </w:t>
      </w:r>
      <w:r>
        <w:t xml:space="preserve">akcí dramacentra telefony (fotoaparáty, kamery atd.), je jejich povinností dodržovat naprostý zákaz pořizování fotografií či nahrávek jiných účastníků bez jejich výslovného svolení a bez vědomí </w:t>
      </w:r>
      <w:r w:rsidR="00186C8B">
        <w:t>pedagog</w:t>
      </w:r>
      <w:r>
        <w:t>ů dramacentra. Zákonní zástupci nesou zodpovědnost za případné porušení pravidel GDPR. Prosíme</w:t>
      </w:r>
      <w:r w:rsidR="00186C8B">
        <w:t xml:space="preserve"> zákonné zástupce</w:t>
      </w:r>
      <w:r>
        <w:t xml:space="preserve"> o upozornění dětí na tato pravidla.</w:t>
      </w:r>
    </w:p>
    <w:p w:rsidR="008029C9" w:rsidRDefault="008029C9" w:rsidP="008029C9">
      <w:pPr>
        <w:pStyle w:val="Nadpis1"/>
      </w:pPr>
      <w:r>
        <w:t>Jednodenní akce dramacentra</w:t>
      </w:r>
    </w:p>
    <w:p w:rsidR="008029C9" w:rsidRDefault="008029C9">
      <w:r>
        <w:t>Pokud na takovéto akci mají účastníci mobilní telefony</w:t>
      </w:r>
      <w:r w:rsidR="00186C8B">
        <w:t xml:space="preserve"> (fotoaparáty, kamery, cennosti)</w:t>
      </w:r>
      <w:r>
        <w:t>, ne</w:t>
      </w:r>
      <w:r w:rsidR="00186C8B">
        <w:t>nese</w:t>
      </w:r>
      <w:r>
        <w:t xml:space="preserve"> za ně spolek hmotnou odpovědnost</w:t>
      </w:r>
      <w:r w:rsidR="00186C8B">
        <w:t xml:space="preserve"> (a to ani z </w:t>
      </w:r>
      <w:r w:rsidR="005D21E9">
        <w:t>pojistky</w:t>
      </w:r>
      <w:r w:rsidR="00186C8B">
        <w:t xml:space="preserve"> spolku)</w:t>
      </w:r>
      <w:r>
        <w:t xml:space="preserve">. Účastníci jsou povinni mít telefon a ostatní cennosti stále u sebe. Na kulturních a vzdělávacích akcích mohou být účastníci požádáni, aby měli telefony vypnuté. </w:t>
      </w:r>
      <w:r w:rsidR="00186C8B">
        <w:t xml:space="preserve">Pokud účastník telefon nemá a potřebuje se z organizačních důvodů spojit s rodiči či osobou blízkou, může se obrátit na </w:t>
      </w:r>
      <w:r w:rsidR="005D21E9">
        <w:t>pedagoga</w:t>
      </w:r>
      <w:r w:rsidR="00186C8B">
        <w:t xml:space="preserve"> dramacentra, který mu půjčí svůj telefon. Rodičům malých dětí doporučujeme vložit jim do peněženky kartičku s telefonním číslem.</w:t>
      </w:r>
    </w:p>
    <w:p w:rsidR="00186C8B" w:rsidRDefault="005D21E9" w:rsidP="00186C8B">
      <w:pPr>
        <w:pStyle w:val="Nadpis1"/>
      </w:pPr>
      <w:r>
        <w:t>A</w:t>
      </w:r>
      <w:r w:rsidR="00186C8B">
        <w:t>kce mimo ČR</w:t>
      </w:r>
    </w:p>
    <w:p w:rsidR="00186C8B" w:rsidRDefault="00186C8B">
      <w:r>
        <w:t xml:space="preserve">Na akcích mimo ČR dramacentrum účastníkům naopak mimořádně doporučuje mít u sebe mobilní telefon (a v něm zadané kontakty na zákonné zástupce i pedagogy dramacentra). V tomto případě dramacentrum zodpovídá za telefony za předpokladu dodržení pravidel. Účastníci mají telefony </w:t>
      </w:r>
      <w:r w:rsidR="005D21E9">
        <w:t>neustále</w:t>
      </w:r>
      <w:r>
        <w:t xml:space="preserve"> u sebe, nebo je odevzdají pedagogovi dramacentra do úschovy. Účastníci nevystavují telefony zbytečně možnosti ztráty nebo rozbití.</w:t>
      </w:r>
      <w:r w:rsidR="005D21E9">
        <w:t xml:space="preserve"> </w:t>
      </w:r>
      <w:r w:rsidR="005D21E9">
        <w:t xml:space="preserve">Pokud účastník telefon nemá a potřebuje se z organizačních důvodů spojit s rodiči či osobou blízkou, může se obrátit na </w:t>
      </w:r>
      <w:r w:rsidR="005D21E9">
        <w:t>pedagoga</w:t>
      </w:r>
      <w:r w:rsidR="005D21E9">
        <w:t xml:space="preserve"> dramacentra, který mu půjčí svůj telefon. Rodičům malých dětí doporučujeme vložit jim do peněženky kartičku s telefonním číslem</w:t>
      </w:r>
      <w:r w:rsidR="005D21E9">
        <w:t xml:space="preserve"> rodičů i pedagogů</w:t>
      </w:r>
      <w:r w:rsidR="005D21E9">
        <w:t>.</w:t>
      </w:r>
    </w:p>
    <w:p w:rsidR="005D21E9" w:rsidRDefault="005D21E9" w:rsidP="005D21E9">
      <w:pPr>
        <w:pStyle w:val="Nadpis1"/>
      </w:pPr>
      <w:r>
        <w:t>Vícedenní akce v ČR – workshopy, soustředění, tábory, zájezdy a jiné akce pro účastníky nad 15 let</w:t>
      </w:r>
    </w:p>
    <w:p w:rsidR="005D21E9" w:rsidRDefault="005D21E9">
      <w:r>
        <w:t xml:space="preserve">Pokud na takovéto akci mají účastníci mobilní telefony (fotoaparáty, kamery, cennosti), nenese za ně spolek hmotnou odpovědnost (a to ani z pojistky spolku). Účastníci jsou povinni mít telefon </w:t>
      </w:r>
      <w:r>
        <w:t>a ostatní cennosti stále u sebe, případně je svěřit do úschovy pedagogovi dramacentra. Účastníci jsou povinni dodržovat pravidla GDPR.</w:t>
      </w:r>
    </w:p>
    <w:p w:rsidR="005D21E9" w:rsidRDefault="005D21E9" w:rsidP="005D21E9">
      <w:pPr>
        <w:pStyle w:val="Nadpis1"/>
      </w:pPr>
      <w:r>
        <w:t>Dětské tábory a jiné v</w:t>
      </w:r>
      <w:r>
        <w:t xml:space="preserve">ícedenní akce v ČR </w:t>
      </w:r>
      <w:r>
        <w:t>p</w:t>
      </w:r>
      <w:r>
        <w:t xml:space="preserve">ro účastníky </w:t>
      </w:r>
      <w:r>
        <w:t>mladší</w:t>
      </w:r>
      <w:r>
        <w:t xml:space="preserve"> 15 let</w:t>
      </w:r>
    </w:p>
    <w:p w:rsidR="005D21E9" w:rsidRDefault="005D21E9" w:rsidP="005D21E9">
      <w:r>
        <w:t>Dramacentrum nedoporučuje účastníkům pobytových táborů mobilní telefony, fotoaparáty, kamery, IT techniku, přehrávače a cennosti. Spolek za tuto techniku a cennosti NENESE hmotnou zodpovědnost</w:t>
      </w:r>
      <w:r w:rsidR="000D45F4">
        <w:t xml:space="preserve">, a to ani v rámci pojistky (z toho důvodu, že není schopen zajistit zabezpečení této techniky a cenností před </w:t>
      </w:r>
      <w:r w:rsidR="000D45F4">
        <w:lastRenderedPageBreak/>
        <w:t xml:space="preserve">ztrátou, krádeží či poškozením). Spolek taktéž nenese zodpovědnost za případné zneužití techniky proti pravidlům GDPR (např. pořizování fotografií a jiných záznamů bez svolení daných osob), za takové jednání dítěte nesou zodpovědnost zákonní zástupci. </w:t>
      </w:r>
    </w:p>
    <w:p w:rsidR="000D45F4" w:rsidRDefault="000D45F4" w:rsidP="000D45F4">
      <w:pPr>
        <w:pStyle w:val="Nadpis1"/>
      </w:pPr>
      <w:r>
        <w:t>Proč mobilní telefony a jinou techniku na dětských táborech nedoporučujeme?</w:t>
      </w:r>
    </w:p>
    <w:p w:rsidR="000D45F4" w:rsidRDefault="000D45F4" w:rsidP="000D45F4">
      <w:pPr>
        <w:pStyle w:val="Odstavecseseznamem"/>
        <w:numPr>
          <w:ilvl w:val="0"/>
          <w:numId w:val="2"/>
        </w:numPr>
      </w:pPr>
      <w:r>
        <w:t>Cílem našich táborů je socializace dětí. Nejen při organizované činnosti</w:t>
      </w:r>
      <w:r w:rsidR="00547CD6">
        <w:t xml:space="preserve"> a společných hrách</w:t>
      </w:r>
      <w:r>
        <w:t xml:space="preserve">, ale také ve volných chvílích </w:t>
      </w:r>
      <w:r w:rsidR="00F036E4">
        <w:t>usilujeme o vzájemný sociální kontakt dětí</w:t>
      </w:r>
      <w:r>
        <w:t xml:space="preserve">. Možná budou díky tomu ve volných chvílích vymýšlet lumpárny a trochu zlobit, to ale k táborům patří. Představa poledního klidu, při kterém je každé dítě </w:t>
      </w:r>
      <w:r w:rsidR="002C4632">
        <w:t xml:space="preserve">pěkně potichu </w:t>
      </w:r>
      <w:r>
        <w:t>na svém mobilu, nás děsí. Proto přeci rodiče své děti na tábory neposílají.</w:t>
      </w:r>
    </w:p>
    <w:p w:rsidR="000D45F4" w:rsidRDefault="00547CD6" w:rsidP="000D45F4">
      <w:pPr>
        <w:pStyle w:val="Odstavecseseznamem"/>
        <w:numPr>
          <w:ilvl w:val="0"/>
          <w:numId w:val="2"/>
        </w:numPr>
      </w:pPr>
      <w:r>
        <w:t>Dnešní děti bohužel tráví na mobilech neskutečné množství času. Rodiče doma těžko přemluví děti k dobrovolnému týdennímu „</w:t>
      </w:r>
      <w:proofErr w:type="spellStart"/>
      <w:r>
        <w:t>detoxu</w:t>
      </w:r>
      <w:proofErr w:type="spellEnd"/>
      <w:r>
        <w:t>“. Tábor nabízí skvělou příležitost.</w:t>
      </w:r>
    </w:p>
    <w:p w:rsidR="00547CD6" w:rsidRDefault="00547CD6" w:rsidP="000D45F4">
      <w:pPr>
        <w:pStyle w:val="Odstavecseseznamem"/>
        <w:numPr>
          <w:ilvl w:val="0"/>
          <w:numId w:val="2"/>
        </w:numPr>
      </w:pPr>
      <w:r>
        <w:t xml:space="preserve">Malým dětem se občas stýská. Kdyby ne, bylo by to divné. Nutnost spolehnout se v takové situaci na sebe a pedagogy je dobrá cesta. Naši vedoucí jsou zvyklí na večerní čtení pohádek, utírání slziček. A věřte nám, že naprostá většina dětí si na rodiče vzpomene právě jen večer, anebo ve chvílích, kdy není svět takový, jaký by si ho přáli. Kamarádka se křivě podívala, starší kluk sebral míč, na výletě bolí nohy, hru vyhrálo „naprosto nespravedlivě“ jiné </w:t>
      </w:r>
      <w:proofErr w:type="gramStart"/>
      <w:r>
        <w:t>družstvo</w:t>
      </w:r>
      <w:r w:rsidR="002C4632">
        <w:t>..</w:t>
      </w:r>
      <w:r>
        <w:t>.</w:t>
      </w:r>
      <w:proofErr w:type="gramEnd"/>
      <w:r>
        <w:t xml:space="preserve"> Pokud v té chvíli dítko zavolá rodičům, drobný problém naroste do mnohem větších ro</w:t>
      </w:r>
      <w:r w:rsidR="002C4632">
        <w:t>změrů a zastíní vše úžasné, co malý táborník během dne prožil</w:t>
      </w:r>
      <w:r>
        <w:t xml:space="preserve"> s úsměvem na tváři. Protože v těch skvělých chvílích rodičům nezavolá. Je to velká škoda, učit dítě dávat větší důraz na drobné těžkosti než na radostné zážitky. Navíc rodiče opravdu nemohou ovlivnit situaci daleko od domova. Na našich táborech </w:t>
      </w:r>
      <w:r w:rsidR="002C4632">
        <w:t>se dětem věnuje nadstandardní počet vedoucích se skvělým vztahem s dětmi. Denně píšeme rodičům deníček z tábora. A pokud je dítě smutné, sami voláme a konzultujeme další postup.</w:t>
      </w:r>
    </w:p>
    <w:p w:rsidR="002C4632" w:rsidRDefault="002C4632" w:rsidP="000D45F4">
      <w:pPr>
        <w:pStyle w:val="Odstavecseseznamem"/>
        <w:numPr>
          <w:ilvl w:val="0"/>
          <w:numId w:val="2"/>
        </w:numPr>
      </w:pPr>
      <w:r>
        <w:t xml:space="preserve">Moc prosíme, posílejte dětem opravdové pohledy. Ideálně jeden každý den či každý druhý. Více i méně je dle našich zkušeností na škodu, snažte se tedy s babičkami dohodnout. Starší děti fígl prokouknou, ale těm nejmenším můžete zajistit pravidelnou poštu tak, že při odjezdu dáte vedoucímu obálku s očíslovanými pohledy. I tak je dobré nalepit známku a u těch nejchytřejších dítek požádat poštu o orazítkování </w:t>
      </w:r>
      <w:r>
        <w:sym w:font="Wingdings" w:char="F04A"/>
      </w:r>
      <w:r>
        <w:t xml:space="preserve"> SMS zaslané na telefon vedoucích rádi předáme, ale pohled je pohled…</w:t>
      </w:r>
      <w:r w:rsidR="00590E70">
        <w:t xml:space="preserve"> A pozor na balíčky. Pokud nemá dítko zrovna narozeniny, nějak se nám to nezdá, posílat mu krabici sladkostí.</w:t>
      </w:r>
    </w:p>
    <w:p w:rsidR="002C4632" w:rsidRDefault="002C4632" w:rsidP="000D45F4">
      <w:pPr>
        <w:pStyle w:val="Odstavecseseznamem"/>
        <w:numPr>
          <w:ilvl w:val="0"/>
          <w:numId w:val="2"/>
        </w:numPr>
      </w:pPr>
      <w:r>
        <w:t>Možná i rodiče dětí potřebují týdenní „</w:t>
      </w:r>
      <w:proofErr w:type="spellStart"/>
      <w:r>
        <w:t>detox</w:t>
      </w:r>
      <w:proofErr w:type="spellEnd"/>
      <w:r>
        <w:t xml:space="preserve">“ od </w:t>
      </w:r>
      <w:r w:rsidR="003F3311">
        <w:t>povinnosti řešit vše, co jejich dítko potká</w:t>
      </w:r>
      <w:r w:rsidR="00590E70">
        <w:t>…</w:t>
      </w:r>
      <w:r w:rsidR="003F3311">
        <w:t xml:space="preserve">  </w:t>
      </w:r>
      <w:r w:rsidR="00590E70">
        <w:t xml:space="preserve">Užijte si opravdové volno </w:t>
      </w:r>
      <w:r w:rsidR="00590E70">
        <w:sym w:font="Wingdings" w:char="F04A"/>
      </w:r>
    </w:p>
    <w:p w:rsidR="003F3311" w:rsidRDefault="003F3311" w:rsidP="003F3311">
      <w:pPr>
        <w:pStyle w:val="Nadpis1"/>
      </w:pPr>
      <w:r>
        <w:t xml:space="preserve">Proč mobilní telefony a jinou techniku na dětských táborech </w:t>
      </w:r>
      <w:r>
        <w:t>tedy přímo nezakáž</w:t>
      </w:r>
      <w:r>
        <w:t>eme?</w:t>
      </w:r>
    </w:p>
    <w:p w:rsidR="003F3311" w:rsidRDefault="003F3311" w:rsidP="003F3311">
      <w:pPr>
        <w:pStyle w:val="Odstavecseseznamem"/>
        <w:numPr>
          <w:ilvl w:val="0"/>
          <w:numId w:val="3"/>
        </w:numPr>
      </w:pPr>
      <w:r>
        <w:t>Máme za to, že na to nemáme právo.</w:t>
      </w:r>
    </w:p>
    <w:p w:rsidR="005D21E9" w:rsidRDefault="003F3311" w:rsidP="003F3311">
      <w:pPr>
        <w:pStyle w:val="Odstavecseseznamem"/>
        <w:numPr>
          <w:ilvl w:val="0"/>
          <w:numId w:val="3"/>
        </w:numPr>
      </w:pPr>
      <w:r>
        <w:t>Je to smutné, ale některé děti by v takovém případě na tábor nejely. Především ty starší.</w:t>
      </w:r>
    </w:p>
    <w:p w:rsidR="003F3311" w:rsidRDefault="003F3311" w:rsidP="003F3311">
      <w:pPr>
        <w:pStyle w:val="Odstavecseseznamem"/>
        <w:numPr>
          <w:ilvl w:val="0"/>
          <w:numId w:val="3"/>
        </w:numPr>
      </w:pPr>
      <w:r>
        <w:t>Některých našich táborů se účastní německé děti, které telefony mají. I našim dětem na akcích mimo ČR telefony doporučujeme. Není v naší kompetenci německým dětem bránit.</w:t>
      </w:r>
    </w:p>
    <w:p w:rsidR="003F3311" w:rsidRDefault="003F3311" w:rsidP="003F3311">
      <w:pPr>
        <w:pStyle w:val="Odstavecseseznamem"/>
        <w:numPr>
          <w:ilvl w:val="0"/>
          <w:numId w:val="3"/>
        </w:numPr>
      </w:pPr>
      <w:r>
        <w:t xml:space="preserve">Pokud jsme mobily zakázali, starší táborníci je měli tajně. A my se museli potýkat s otázkou, co udělat, když je </w:t>
      </w:r>
      <w:proofErr w:type="gramStart"/>
      <w:r>
        <w:t xml:space="preserve">uvidíme. </w:t>
      </w:r>
      <w:proofErr w:type="gramEnd"/>
      <w:r>
        <w:t xml:space="preserve">Přeci nejsme trestná výprava </w:t>
      </w:r>
      <w:r>
        <w:sym w:font="Wingdings" w:char="F04A"/>
      </w:r>
    </w:p>
    <w:p w:rsidR="003F3311" w:rsidRDefault="003F3311" w:rsidP="003F3311">
      <w:pPr>
        <w:pStyle w:val="Odstavecseseznamem"/>
        <w:numPr>
          <w:ilvl w:val="0"/>
          <w:numId w:val="3"/>
        </w:numPr>
      </w:pPr>
      <w:r>
        <w:t xml:space="preserve">Jsou některé situace, kdy se děti opravdu raději svěří rodičům. </w:t>
      </w:r>
      <w:r w:rsidR="003627E5">
        <w:t xml:space="preserve">Jsou řídké, ale jsou. Byli bychom rádi, kdyby i v takových chvílích děti našly cestu ke kterémukoli dospělému na táboře, ale přesto… i to je </w:t>
      </w:r>
      <w:r w:rsidR="003627E5">
        <w:lastRenderedPageBreak/>
        <w:t>pro nás důvod neuchýlit se k zákazu.</w:t>
      </w:r>
      <w:r w:rsidR="00F758D0">
        <w:t xml:space="preserve"> Ale my dospělí jsme opravdu, ale opravdu kdykoli k </w:t>
      </w:r>
      <w:proofErr w:type="gramStart"/>
      <w:r w:rsidR="00F758D0">
        <w:t xml:space="preserve">dispozici. </w:t>
      </w:r>
      <w:proofErr w:type="gramEnd"/>
      <w:r w:rsidR="00F758D0">
        <w:t>Třeba i možností si zavolat z našeho mobilu.</w:t>
      </w:r>
    </w:p>
    <w:p w:rsidR="003F3311" w:rsidRDefault="003F3311" w:rsidP="003F3311">
      <w:pPr>
        <w:pStyle w:val="Nadpis1"/>
      </w:pPr>
      <w:r>
        <w:t>Pravidla používání mobilních telefonů na dětských táborech</w:t>
      </w:r>
    </w:p>
    <w:p w:rsidR="003F3311" w:rsidRPr="003F3311" w:rsidRDefault="003F3311" w:rsidP="003F3311">
      <w:r>
        <w:t>Milý táborníku:</w:t>
      </w:r>
    </w:p>
    <w:p w:rsidR="003F3311" w:rsidRDefault="003F3311" w:rsidP="003F3311">
      <w:pPr>
        <w:pStyle w:val="Odstavecseseznamem"/>
        <w:numPr>
          <w:ilvl w:val="0"/>
          <w:numId w:val="4"/>
        </w:numPr>
      </w:pPr>
      <w:r>
        <w:t>Mobilní telefony opravdu nedoporučujeme. Pokud to jsi schopný respektovat, děkujeme ti a vážíme si tvé důvěry. V případě nezbytné potřeby jsou ti k dispozici telefony vedoucích. Denně píšeme i tvým rodičům (deníček z tábora), můžeš přes nás poslat vzkaz.</w:t>
      </w:r>
    </w:p>
    <w:p w:rsidR="003F3311" w:rsidRDefault="003627E5" w:rsidP="003F3311">
      <w:pPr>
        <w:pStyle w:val="Odstavecseseznamem"/>
        <w:numPr>
          <w:ilvl w:val="0"/>
          <w:numId w:val="4"/>
        </w:numPr>
      </w:pPr>
      <w:r>
        <w:t xml:space="preserve">Pokud telefon či jinou techniku přesto máš, věz, že za ně neseš zodpovědnost jen a jen </w:t>
      </w:r>
      <w:proofErr w:type="gramStart"/>
      <w:r>
        <w:t xml:space="preserve">ty. </w:t>
      </w:r>
      <w:proofErr w:type="gramEnd"/>
      <w:r>
        <w:t xml:space="preserve">Opravdu chceš celý týden neustále hlídat svůj mobil? Při koupání, hrách, blbnutí, prostě </w:t>
      </w:r>
      <w:proofErr w:type="gramStart"/>
      <w:r>
        <w:t xml:space="preserve">pořád? </w:t>
      </w:r>
      <w:proofErr w:type="gramEnd"/>
      <w:r>
        <w:t xml:space="preserve">Nebo věříš tomu, že je v bezpečí na </w:t>
      </w:r>
      <w:proofErr w:type="gramStart"/>
      <w:r>
        <w:t xml:space="preserve">pokoji? </w:t>
      </w:r>
      <w:proofErr w:type="gramEnd"/>
      <w:r>
        <w:t xml:space="preserve">Opravdu nikdy nikdo nezapomene pokoj zamknout? Nerozbije ti kamarád techniku při </w:t>
      </w:r>
      <w:proofErr w:type="gramStart"/>
      <w:r>
        <w:t xml:space="preserve">hře? </w:t>
      </w:r>
      <w:proofErr w:type="gramEnd"/>
      <w:r>
        <w:t>To vše ber prosím v úvahu. Nabízíme ti řešení. Dej mobil či jinou techniku či cennosti na starosti svému vedoucímu. Pak nese zodpovědnost dramacentrum. Ovšem nečekej, že ti tyto věci bude vedoucí dávat k dispozici desetkrát denně a opět se je brát</w:t>
      </w:r>
      <w:r w:rsidR="00F758D0">
        <w:t xml:space="preserve"> </w:t>
      </w:r>
      <w:r w:rsidR="00F758D0">
        <w:sym w:font="Wingdings" w:char="F04A"/>
      </w:r>
    </w:p>
    <w:p w:rsidR="003627E5" w:rsidRDefault="003627E5" w:rsidP="003F3311">
      <w:pPr>
        <w:pStyle w:val="Odstavecseseznamem"/>
        <w:numPr>
          <w:ilvl w:val="0"/>
          <w:numId w:val="4"/>
        </w:numPr>
      </w:pPr>
      <w:r>
        <w:t>Pokud máš u sebe telefon, fotoaparát či jinou techniku, jsi zodpovědný za dodržování pravidel GDPR! Vedoucí tábora má právo fotit a nahrávat účastníky, ty však ne. KAŽDOU fotku musíš mít schválenou od toho, kdo na ní je a od jeho zákonného zástupce či vedoucího tábora. Stojí to za to? Vedoucí tábora opravdu hodně fotí a nahrávají, záznamů bude i tak dost.</w:t>
      </w:r>
    </w:p>
    <w:p w:rsidR="003627E5" w:rsidRDefault="003627E5" w:rsidP="003F3311">
      <w:pPr>
        <w:pStyle w:val="Odstavecseseznamem"/>
        <w:numPr>
          <w:ilvl w:val="0"/>
          <w:numId w:val="4"/>
        </w:numPr>
      </w:pPr>
      <w:r>
        <w:t xml:space="preserve">Pokud máš u sebe telefon, nikdo tě s ním nesmí vidět. Jde o to, že mnoho dalších táborníků poslechlo a telefony nechalo doma. Není </w:t>
      </w:r>
      <w:proofErr w:type="spellStart"/>
      <w:r>
        <w:t>fér</w:t>
      </w:r>
      <w:proofErr w:type="spellEnd"/>
      <w:r>
        <w:t xml:space="preserve"> před nimi mobil použí</w:t>
      </w:r>
      <w:bookmarkStart w:id="0" w:name="_GoBack"/>
      <w:bookmarkEnd w:id="0"/>
      <w:r>
        <w:t xml:space="preserve">vat. Neměli by vůbec vědět, že ty telefon máš. Představ si sebe v jejich kůži. </w:t>
      </w:r>
      <w:r w:rsidR="00F036E4">
        <w:t>Znovu opakujeme možnost nechat telefon v pokoji vedoucích.</w:t>
      </w:r>
    </w:p>
    <w:p w:rsidR="00F036E4" w:rsidRDefault="00F036E4" w:rsidP="00F036E4"/>
    <w:p w:rsidR="00F036E4" w:rsidRDefault="00F036E4" w:rsidP="00F036E4">
      <w:r>
        <w:t>Vážení rodiče, milí účastníci akcí dramacentra,</w:t>
      </w:r>
    </w:p>
    <w:p w:rsidR="00F036E4" w:rsidRDefault="00F036E4" w:rsidP="00F036E4">
      <w:r>
        <w:t>mobil by měl být dobrou pomůckou v případě potřeby. Jak se spojit s rodiči, když se v noci vracíme do ČR ze zahraničního festivalu. Jak se spojit s vedoucím, když jsem při rozchodu zabloudil. Ale pokud je mobil důvodem, proč nejsem víc s přáteli, je něco špatně.</w:t>
      </w:r>
    </w:p>
    <w:p w:rsidR="00F036E4" w:rsidRDefault="00F758D0" w:rsidP="00F036E4">
      <w:pPr>
        <w:jc w:val="right"/>
      </w:pPr>
      <w:r>
        <w:t>Vedoucí</w:t>
      </w:r>
      <w:r w:rsidR="00F036E4">
        <w:t> Dramacentra Bezejména</w:t>
      </w:r>
    </w:p>
    <w:p w:rsidR="003F3311" w:rsidRDefault="003F3311" w:rsidP="003F3311"/>
    <w:p w:rsidR="005D21E9" w:rsidRDefault="005D21E9"/>
    <w:p w:rsidR="00186C8B" w:rsidRDefault="00186C8B"/>
    <w:p w:rsidR="00186C8B" w:rsidRDefault="00186C8B"/>
    <w:sectPr w:rsidR="00186C8B" w:rsidSect="008029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AEE"/>
    <w:multiLevelType w:val="hybridMultilevel"/>
    <w:tmpl w:val="8C66C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4DF365A"/>
    <w:multiLevelType w:val="hybridMultilevel"/>
    <w:tmpl w:val="8C66C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D9E333D"/>
    <w:multiLevelType w:val="hybridMultilevel"/>
    <w:tmpl w:val="D59E8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9A44BA8"/>
    <w:multiLevelType w:val="hybridMultilevel"/>
    <w:tmpl w:val="8C66C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C9"/>
    <w:rsid w:val="000C4F1C"/>
    <w:rsid w:val="000D45F4"/>
    <w:rsid w:val="00186C8B"/>
    <w:rsid w:val="002C4632"/>
    <w:rsid w:val="003627E5"/>
    <w:rsid w:val="00376A9B"/>
    <w:rsid w:val="0037725A"/>
    <w:rsid w:val="003C0030"/>
    <w:rsid w:val="003E1EB9"/>
    <w:rsid w:val="003F3311"/>
    <w:rsid w:val="00547CD6"/>
    <w:rsid w:val="00590E70"/>
    <w:rsid w:val="005D21E9"/>
    <w:rsid w:val="008029C9"/>
    <w:rsid w:val="008A52CF"/>
    <w:rsid w:val="00997A8F"/>
    <w:rsid w:val="009B1A5B"/>
    <w:rsid w:val="00B742DD"/>
    <w:rsid w:val="00BD1489"/>
    <w:rsid w:val="00CB4972"/>
    <w:rsid w:val="00F036E4"/>
    <w:rsid w:val="00F758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A9B"/>
    <w:rPr>
      <w:sz w:val="24"/>
    </w:rPr>
  </w:style>
  <w:style w:type="paragraph" w:styleId="Nadpis1">
    <w:name w:val="heading 1"/>
    <w:basedOn w:val="Normln"/>
    <w:next w:val="Normln"/>
    <w:link w:val="Nadpis1Char"/>
    <w:uiPriority w:val="9"/>
    <w:qFormat/>
    <w:rsid w:val="0080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029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029C9"/>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8029C9"/>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0D4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A9B"/>
    <w:rPr>
      <w:sz w:val="24"/>
    </w:rPr>
  </w:style>
  <w:style w:type="paragraph" w:styleId="Nadpis1">
    <w:name w:val="heading 1"/>
    <w:basedOn w:val="Normln"/>
    <w:next w:val="Normln"/>
    <w:link w:val="Nadpis1Char"/>
    <w:uiPriority w:val="9"/>
    <w:qFormat/>
    <w:rsid w:val="0080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029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029C9"/>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8029C9"/>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0D4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1197</Words>
  <Characters>7066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slavka</dc:creator>
  <cp:lastModifiedBy>slavka</cp:lastModifiedBy>
  <cp:revision>3</cp:revision>
  <dcterms:created xsi:type="dcterms:W3CDTF">2020-05-12T10:36:00Z</dcterms:created>
  <dcterms:modified xsi:type="dcterms:W3CDTF">2020-05-12T12:17:00Z</dcterms:modified>
</cp:coreProperties>
</file>